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9C0" w:rsidRPr="00FA346E" w:rsidRDefault="00AE49C0" w:rsidP="00AE49C0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:rsidR="00AE49C0" w:rsidRPr="00FA346E" w:rsidRDefault="00AE49C0" w:rsidP="00AE49C0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:rsidR="00AE49C0" w:rsidRPr="008B5EAD" w:rsidRDefault="00AE49C0" w:rsidP="00AE49C0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:rsidR="00AE49C0" w:rsidRPr="007C2630" w:rsidRDefault="00AE49C0" w:rsidP="00AE49C0">
      <w:r w:rsidRPr="007C2630">
        <w:rPr>
          <w:iCs/>
        </w:rPr>
        <w:t>KLASA: 026-04/19-87/01</w:t>
      </w:r>
    </w:p>
    <w:p w:rsidR="00AE49C0" w:rsidRPr="007C2630" w:rsidRDefault="00AE49C0" w:rsidP="00AE49C0">
      <w:pPr>
        <w:rPr>
          <w:iCs/>
        </w:rPr>
      </w:pPr>
      <w:r w:rsidRPr="007C2630">
        <w:rPr>
          <w:iCs/>
        </w:rPr>
        <w:t>URBROJ: 2188/10-02-19-0</w:t>
      </w:r>
      <w:r>
        <w:rPr>
          <w:iCs/>
        </w:rPr>
        <w:t>3</w:t>
      </w:r>
    </w:p>
    <w:p w:rsidR="00AE49C0" w:rsidRPr="007C2630" w:rsidRDefault="00AE49C0" w:rsidP="00AE49C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C2630">
        <w:t>U Starim Jankovci, 26. studeni 2019.g.</w:t>
      </w:r>
    </w:p>
    <w:p w:rsidR="00B915FA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</w:p>
    <w:p w:rsidR="00341D21" w:rsidRDefault="00341D21" w:rsidP="00341D21">
      <w:pPr>
        <w:spacing w:line="276" w:lineRule="auto"/>
        <w:jc w:val="both"/>
      </w:pPr>
    </w:p>
    <w:p w:rsidR="00341D21" w:rsidRPr="00650EE9" w:rsidRDefault="00341D21" w:rsidP="00341D21">
      <w:pPr>
        <w:jc w:val="both"/>
      </w:pPr>
      <w:r>
        <w:tab/>
      </w:r>
      <w:r w:rsidRPr="00650EE9">
        <w:t xml:space="preserve">Temeljem članka 47. Statuta Općine Stari Jankovci («Službeni vjesnik» Vukovarsko –srijemske županije 05/13.i 2/18.) i Programa potpora u poljoprivredi na području Općine Stari Jankovci za razdoblje od 2017-2020. („Službeni vjesnik“ Vukovarsko – srijemske županije 12/17, 7/18, </w:t>
      </w:r>
      <w:r>
        <w:t xml:space="preserve">12/18 i </w:t>
      </w:r>
      <w:r w:rsidRPr="00650EE9">
        <w:t xml:space="preserve">1/19.) općinski načelnik Općine Stari Jankovci na svom </w:t>
      </w:r>
      <w:r>
        <w:t>8</w:t>
      </w:r>
      <w:r w:rsidR="00AE49C0">
        <w:t>7</w:t>
      </w:r>
      <w:r w:rsidRPr="00650EE9">
        <w:t>. radnom sastanku donosi;</w:t>
      </w:r>
    </w:p>
    <w:p w:rsidR="00341D21" w:rsidRPr="00650EE9" w:rsidRDefault="00341D21" w:rsidP="00341D21">
      <w:pPr>
        <w:jc w:val="both"/>
      </w:pPr>
    </w:p>
    <w:p w:rsidR="00F77310" w:rsidRPr="00650EE9" w:rsidRDefault="00F77310" w:rsidP="00F77310">
      <w:pPr>
        <w:jc w:val="both"/>
      </w:pPr>
    </w:p>
    <w:p w:rsidR="00F77310" w:rsidRPr="00650EE9" w:rsidRDefault="00F77310" w:rsidP="00F77310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>O D L U K U</w:t>
      </w:r>
    </w:p>
    <w:p w:rsidR="00341D21" w:rsidRPr="00650EE9" w:rsidRDefault="00341D21" w:rsidP="00341D21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>o odobravanju potpore za poljoprivrednike</w:t>
      </w:r>
    </w:p>
    <w:p w:rsidR="00341D21" w:rsidRDefault="00341D21" w:rsidP="00341D21">
      <w:pPr>
        <w:rPr>
          <w:rFonts w:ascii="Arial" w:hAnsi="Arial" w:cs="Arial"/>
          <w:b/>
          <w:sz w:val="28"/>
          <w:szCs w:val="28"/>
        </w:rPr>
      </w:pPr>
    </w:p>
    <w:p w:rsidR="00341D21" w:rsidRDefault="00341D21" w:rsidP="00341D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:rsidR="00341D21" w:rsidRPr="00650EE9" w:rsidRDefault="00341D21" w:rsidP="00341D21">
      <w:pPr>
        <w:spacing w:line="360" w:lineRule="auto"/>
        <w:ind w:firstLine="360"/>
        <w:jc w:val="both"/>
      </w:pPr>
      <w:r w:rsidRPr="00650EE9">
        <w:t>Odobrava se financijska potpora za poljoprivrednike – kako slijedi:</w:t>
      </w:r>
    </w:p>
    <w:p w:rsidR="00AE49C0" w:rsidRDefault="00F77310" w:rsidP="00AE49C0">
      <w:pPr>
        <w:ind w:left="-142"/>
        <w:jc w:val="both"/>
      </w:pPr>
      <w:r>
        <w:t xml:space="preserve"> </w:t>
      </w:r>
      <w:r w:rsidR="00AE49C0">
        <w:t xml:space="preserve">1) OPG RUŽICA MATANOVIĆ, </w:t>
      </w:r>
      <w:proofErr w:type="spellStart"/>
      <w:r w:rsidR="00AE49C0">
        <w:t>Varadinska</w:t>
      </w:r>
      <w:proofErr w:type="spellEnd"/>
      <w:r w:rsidR="00AE49C0">
        <w:t xml:space="preserve"> 4 </w:t>
      </w:r>
      <w:r w:rsidR="00AE49C0" w:rsidRPr="008967B5">
        <w:t xml:space="preserve">iz </w:t>
      </w:r>
      <w:r w:rsidR="00AE49C0">
        <w:t xml:space="preserve">Novih </w:t>
      </w:r>
      <w:proofErr w:type="spellStart"/>
      <w:r w:rsidR="00AE49C0">
        <w:t>Jankovaca</w:t>
      </w:r>
      <w:proofErr w:type="spellEnd"/>
      <w:r w:rsidR="00AE49C0" w:rsidRPr="008967B5">
        <w:t xml:space="preserve">, </w:t>
      </w:r>
      <w:r w:rsidR="00AE49C0" w:rsidRPr="00650EE9">
        <w:t>za Mjeru 1.</w:t>
      </w:r>
      <w:r w:rsidR="00AE49C0" w:rsidRPr="00650EE9">
        <w:rPr>
          <w:b/>
        </w:rPr>
        <w:t xml:space="preserve"> </w:t>
      </w:r>
      <w:r w:rsidR="00AE49C0" w:rsidRPr="00650EE9">
        <w:t xml:space="preserve">Potpora za nabavu strojeva/alata nužnih za širenje i unapređenje poljoprivredne proizvodnje, a dodijeljenom potporom podmiruju se </w:t>
      </w:r>
      <w:r w:rsidR="00AE49C0" w:rsidRPr="008967B5">
        <w:t xml:space="preserve">troškovi </w:t>
      </w:r>
      <w:r w:rsidR="00AE49C0">
        <w:t>nabave plastenika -</w:t>
      </w:r>
      <w:r w:rsidR="00AE49C0" w:rsidRPr="00D2152B">
        <w:t xml:space="preserve"> </w:t>
      </w:r>
      <w:r w:rsidR="00AE49C0">
        <w:t xml:space="preserve">vrijednosti 12.750,00 kn sa PDV budući je Korisnik nije u sustavu PDV – a, te se odobrava iznos potpore </w:t>
      </w:r>
      <w:r w:rsidR="00AE49C0">
        <w:rPr>
          <w:b/>
          <w:bCs/>
        </w:rPr>
        <w:t>8.925,00 kn</w:t>
      </w:r>
      <w:r w:rsidR="00AE49C0">
        <w:t>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2) OPG NIKOLA BOŠNJAKOVIĆ, Dr. F. Tuđmana 104 </w:t>
      </w:r>
      <w:r w:rsidRPr="008967B5">
        <w:t xml:space="preserve">iz </w:t>
      </w:r>
      <w:proofErr w:type="spellStart"/>
      <w:r>
        <w:t>Orolika</w:t>
      </w:r>
      <w:proofErr w:type="spellEnd"/>
      <w:r w:rsidRPr="008967B5">
        <w:t>,</w:t>
      </w:r>
      <w:r w:rsidRPr="00650EE9">
        <w:t xml:space="preserve"> za Mjeru 1.</w:t>
      </w:r>
      <w:r w:rsidRPr="00650EE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potporom podmiruju se </w:t>
      </w:r>
      <w:r w:rsidRPr="008967B5">
        <w:t xml:space="preserve">troškovi </w:t>
      </w:r>
      <w:r>
        <w:t>nabave rasipača i podrivača -</w:t>
      </w:r>
      <w:r w:rsidRPr="00D2152B">
        <w:t xml:space="preserve"> </w:t>
      </w:r>
      <w:r>
        <w:t xml:space="preserve">vrijednosti 28.352,50 kn sa PDV budući je Korisnik nije u sustavu PDV – a, te se odobrava iznos od </w:t>
      </w:r>
      <w:r>
        <w:rPr>
          <w:b/>
          <w:bCs/>
        </w:rPr>
        <w:t xml:space="preserve">19.846,75 </w:t>
      </w:r>
      <w:r>
        <w:t>kn.</w:t>
      </w:r>
    </w:p>
    <w:p w:rsidR="00AE49C0" w:rsidRDefault="00AE49C0" w:rsidP="00AE49C0">
      <w:pPr>
        <w:ind w:left="-142"/>
        <w:jc w:val="both"/>
      </w:pPr>
    </w:p>
    <w:p w:rsidR="0074520C" w:rsidRDefault="00AE49C0" w:rsidP="00AE49C0">
      <w:pPr>
        <w:ind w:left="-142"/>
        <w:jc w:val="both"/>
      </w:pPr>
      <w:r>
        <w:t xml:space="preserve">3) OPG ANTONIJA MATANOVIĆ, Kolodvorska 76E </w:t>
      </w:r>
      <w:r w:rsidRPr="008967B5">
        <w:t xml:space="preserve">iz </w:t>
      </w:r>
      <w:r>
        <w:t xml:space="preserve">Novih </w:t>
      </w:r>
      <w:proofErr w:type="spellStart"/>
      <w:r>
        <w:t>Jankovaca</w:t>
      </w:r>
      <w:proofErr w:type="spellEnd"/>
      <w:r w:rsidRPr="00650EE9">
        <w:t>, za Mjeru 1</w:t>
      </w:r>
      <w:r w:rsidRPr="008E4B26">
        <w:rPr>
          <w:b/>
        </w:rPr>
        <w:t xml:space="preserve">. </w:t>
      </w:r>
      <w:r w:rsidRPr="00650EE9">
        <w:t xml:space="preserve">Potpora za nabavu strojeva/alata nužnih za širenje i unapređenje poljoprivredne proizvodnje, a </w:t>
      </w:r>
      <w:r>
        <w:t>d</w:t>
      </w:r>
      <w:r w:rsidRPr="008967B5">
        <w:t>odijeljenom potporom podmiruj</w:t>
      </w:r>
      <w:r>
        <w:t xml:space="preserve">u </w:t>
      </w:r>
      <w:r w:rsidRPr="008967B5">
        <w:t xml:space="preserve">troškovi </w:t>
      </w:r>
      <w:r>
        <w:t>nabave plastenika -</w:t>
      </w:r>
      <w:r w:rsidRPr="00D2152B">
        <w:t xml:space="preserve"> </w:t>
      </w:r>
      <w:r>
        <w:t xml:space="preserve">vrijednosti 12.750,00 kn sa PDV budući je Korisnik nije u sustavu PDV – a, te se odobrava razlika do maksimalnog iznosa potpore, odnosno </w:t>
      </w:r>
      <w:r>
        <w:rPr>
          <w:b/>
        </w:rPr>
        <w:t>6.669</w:t>
      </w:r>
      <w:r w:rsidRPr="00B311F7">
        <w:rPr>
          <w:b/>
        </w:rPr>
        <w:t>,</w:t>
      </w:r>
      <w:r>
        <w:rPr>
          <w:b/>
        </w:rPr>
        <w:t>81</w:t>
      </w:r>
      <w:r>
        <w:t xml:space="preserve"> kn.</w:t>
      </w:r>
    </w:p>
    <w:p w:rsidR="00AE49C0" w:rsidRPr="008967B5" w:rsidRDefault="00AE49C0" w:rsidP="00AE49C0">
      <w:pPr>
        <w:ind w:left="-142"/>
        <w:jc w:val="both"/>
      </w:pPr>
      <w:r>
        <w:t>Do sada je iskoristio 2.800,00 kn i 10.530,19 kn potpora u 2019. godini. Do sada je iskoristila 2.800,00 kn i 10.530,19 kn potpora u 2019. godini.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>4)</w:t>
      </w:r>
      <w:r w:rsidRPr="000056D9">
        <w:t xml:space="preserve"> </w:t>
      </w:r>
      <w:r>
        <w:t xml:space="preserve">OPG BRANKA LUČIĆ, Kolodvorska 9 </w:t>
      </w:r>
      <w:r w:rsidRPr="008967B5">
        <w:t xml:space="preserve">iz </w:t>
      </w:r>
      <w:r>
        <w:t xml:space="preserve">Novih </w:t>
      </w:r>
      <w:proofErr w:type="spellStart"/>
      <w:r>
        <w:t>Jankovaca</w:t>
      </w:r>
      <w:proofErr w:type="spellEnd"/>
      <w:r w:rsidRPr="00650EE9">
        <w:t>, za Mjeru 1.</w:t>
      </w:r>
      <w:r w:rsidRPr="007B596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>nabave tanjurače -</w:t>
      </w:r>
      <w:r w:rsidRPr="00D2152B">
        <w:t xml:space="preserve"> </w:t>
      </w:r>
      <w:r>
        <w:t xml:space="preserve">vrijednosti 27.498,00 kn sa PDV budući je Korisnik nije u sustavu PDV – a, te se odobrava iznos potpore </w:t>
      </w:r>
      <w:r>
        <w:rPr>
          <w:b/>
          <w:bCs/>
        </w:rPr>
        <w:t>19.248,60 kn</w:t>
      </w:r>
      <w:r w:rsidR="0074520C">
        <w:t>.</w:t>
      </w:r>
    </w:p>
    <w:p w:rsidR="00AE49C0" w:rsidRDefault="00AE49C0" w:rsidP="00AE49C0">
      <w:pPr>
        <w:jc w:val="both"/>
      </w:pPr>
    </w:p>
    <w:p w:rsidR="00AE49C0" w:rsidRDefault="00AE49C0" w:rsidP="00AE49C0">
      <w:pPr>
        <w:ind w:left="-142"/>
        <w:jc w:val="both"/>
      </w:pPr>
      <w:r>
        <w:t>5) PTO „</w:t>
      </w:r>
      <w:proofErr w:type="spellStart"/>
      <w:r>
        <w:t>Đurkić</w:t>
      </w:r>
      <w:proofErr w:type="spellEnd"/>
      <w:r>
        <w:t xml:space="preserve">“, P. Preradovića 7 </w:t>
      </w:r>
      <w:r w:rsidRPr="008967B5">
        <w:t xml:space="preserve">iz </w:t>
      </w:r>
      <w:proofErr w:type="spellStart"/>
      <w:r>
        <w:t>Slakovaca</w:t>
      </w:r>
      <w:proofErr w:type="spellEnd"/>
      <w:r w:rsidRPr="00650EE9">
        <w:t xml:space="preserve">, </w:t>
      </w:r>
      <w:r>
        <w:t>za</w:t>
      </w:r>
      <w:r w:rsidRPr="00650EE9">
        <w:t xml:space="preserve"> Mjeru 1</w:t>
      </w:r>
      <w:r w:rsidRPr="00E73156">
        <w:rPr>
          <w:b/>
        </w:rPr>
        <w:t xml:space="preserve">. </w:t>
      </w:r>
      <w:r w:rsidRPr="00650EE9">
        <w:t xml:space="preserve">Potpora za nabavu strojeva/alata nužnih za širenje i unapređenje poljoprivredne proizvodnje a dodijeljenom </w:t>
      </w:r>
      <w:r w:rsidRPr="008967B5">
        <w:t xml:space="preserve">potporom podmiruje troškovi </w:t>
      </w:r>
      <w:r>
        <w:t xml:space="preserve">nabave </w:t>
      </w:r>
      <w:proofErr w:type="spellStart"/>
      <w:r>
        <w:t>triple-tiller</w:t>
      </w:r>
      <w:proofErr w:type="spellEnd"/>
      <w:r>
        <w:t xml:space="preserve"> </w:t>
      </w:r>
      <w:proofErr w:type="spellStart"/>
      <w:r>
        <w:t>gruber</w:t>
      </w:r>
      <w:proofErr w:type="spellEnd"/>
      <w:r>
        <w:t xml:space="preserve"> – vrijednosti ukupno 52.381,50 kn bez PDV </w:t>
      </w:r>
      <w:r>
        <w:lastRenderedPageBreak/>
        <w:t xml:space="preserve">budući je Korisnik u sustavu PDV – a, te se odobrava </w:t>
      </w:r>
      <w:proofErr w:type="spellStart"/>
      <w:r>
        <w:t>makismalni</w:t>
      </w:r>
      <w:proofErr w:type="spellEnd"/>
      <w:r>
        <w:t xml:space="preserve"> iznos potpore, odnosno </w:t>
      </w:r>
      <w:r>
        <w:rPr>
          <w:b/>
        </w:rPr>
        <w:t>20</w:t>
      </w:r>
      <w:r w:rsidRPr="00D120DA">
        <w:rPr>
          <w:b/>
        </w:rPr>
        <w:t>.</w:t>
      </w:r>
      <w:r>
        <w:rPr>
          <w:b/>
        </w:rPr>
        <w:t>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E49C0" w:rsidRPr="00650EE9" w:rsidRDefault="00AE49C0" w:rsidP="00AE49C0">
      <w:pPr>
        <w:jc w:val="both"/>
      </w:pPr>
    </w:p>
    <w:p w:rsidR="00AE49C0" w:rsidRDefault="00AE49C0" w:rsidP="00AE49C0">
      <w:pPr>
        <w:ind w:left="-142"/>
        <w:jc w:val="both"/>
      </w:pPr>
      <w:r>
        <w:t>6)</w:t>
      </w:r>
      <w:r w:rsidRPr="00620A7F">
        <w:t xml:space="preserve"> </w:t>
      </w:r>
      <w:r>
        <w:t xml:space="preserve">OPG MOMIR VUJASINOVIĆ, D. Kovačevića 6 </w:t>
      </w:r>
      <w:r w:rsidRPr="008967B5">
        <w:t xml:space="preserve">iz </w:t>
      </w:r>
      <w:r>
        <w:t>Srijemskih Laza</w:t>
      </w:r>
      <w:r w:rsidRPr="00650EE9">
        <w:t>, za Mjeru 1.</w:t>
      </w:r>
      <w:r w:rsidRPr="007B596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>nabave prskalice -</w:t>
      </w:r>
      <w:r w:rsidRPr="00D2152B">
        <w:t xml:space="preserve"> </w:t>
      </w:r>
      <w:r>
        <w:t xml:space="preserve">vrijednosti 11.400,00 kn sa PDV budući je Korisnik nije u sustavu PDV – a, te se odobrava razlika do maksimalnog iznosa potpore, odnosno </w:t>
      </w:r>
      <w:r w:rsidRPr="00E7768D">
        <w:rPr>
          <w:b/>
          <w:bCs/>
        </w:rPr>
        <w:t>7.980,00</w:t>
      </w:r>
      <w:r>
        <w:t xml:space="preserve"> kn.  </w:t>
      </w:r>
    </w:p>
    <w:p w:rsidR="00AE49C0" w:rsidRDefault="00AE49C0" w:rsidP="00AE49C0">
      <w:pPr>
        <w:jc w:val="both"/>
      </w:pPr>
    </w:p>
    <w:p w:rsidR="00AE49C0" w:rsidRPr="00101BD3" w:rsidRDefault="00AE49C0" w:rsidP="00AE49C0">
      <w:pPr>
        <w:ind w:left="-142"/>
        <w:jc w:val="both"/>
        <w:rPr>
          <w:b/>
        </w:rPr>
      </w:pPr>
      <w:r>
        <w:t xml:space="preserve">7) OPG DRAGANE ILIJIĆ, D. Kovačevića 54 </w:t>
      </w:r>
      <w:r w:rsidRPr="008967B5">
        <w:t xml:space="preserve">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</w:t>
      </w:r>
      <w:r w:rsidRPr="008967B5">
        <w:t xml:space="preserve">potporom podmiruje troškovi </w:t>
      </w:r>
      <w:r>
        <w:t xml:space="preserve">nabave zatraženih strojeva – </w:t>
      </w:r>
      <w:proofErr w:type="spellStart"/>
      <w:r>
        <w:t>malčer</w:t>
      </w:r>
      <w:proofErr w:type="spellEnd"/>
      <w:r>
        <w:t xml:space="preserve">– vrijednosti 9.900,00 kn te se odobrava razlika iznosa odnosno </w:t>
      </w:r>
      <w:r>
        <w:rPr>
          <w:b/>
          <w:bCs/>
        </w:rPr>
        <w:t xml:space="preserve">6. 783,00 kn, </w:t>
      </w:r>
      <w:r>
        <w:t xml:space="preserve"> budući joj je već odobreno </w:t>
      </w:r>
      <w:r>
        <w:rPr>
          <w:b/>
        </w:rPr>
        <w:t>13.217,40</w:t>
      </w:r>
      <w:r w:rsidRPr="004B3762">
        <w:rPr>
          <w:b/>
        </w:rPr>
        <w:t xml:space="preserve"> kn</w:t>
      </w:r>
      <w:r>
        <w:t>.</w:t>
      </w:r>
    </w:p>
    <w:p w:rsidR="00AE49C0" w:rsidRDefault="00AE49C0" w:rsidP="00AE49C0">
      <w:pPr>
        <w:jc w:val="both"/>
      </w:pPr>
    </w:p>
    <w:p w:rsidR="00AE49C0" w:rsidRDefault="00AE49C0" w:rsidP="00AE49C0">
      <w:pPr>
        <w:ind w:left="-142"/>
        <w:jc w:val="both"/>
      </w:pPr>
      <w:r>
        <w:t xml:space="preserve">8) OPG DRAGAN KOVAČEVIĆ, V. </w:t>
      </w:r>
      <w:proofErr w:type="spellStart"/>
      <w:r>
        <w:t>Pelagića</w:t>
      </w:r>
      <w:proofErr w:type="spellEnd"/>
      <w:r>
        <w:t xml:space="preserve"> 3 </w:t>
      </w:r>
      <w:r w:rsidRPr="008967B5">
        <w:t xml:space="preserve">iz </w:t>
      </w:r>
      <w:r>
        <w:t>Srijemskih Laza</w:t>
      </w:r>
      <w:r w:rsidRPr="00650EE9">
        <w:t>, za Mjeru 1.</w:t>
      </w:r>
      <w:r w:rsidRPr="007B596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>nabave rotaciona freza -</w:t>
      </w:r>
      <w:r w:rsidRPr="00D2152B">
        <w:t xml:space="preserve"> </w:t>
      </w:r>
      <w:r>
        <w:t xml:space="preserve">vrijednosti 11.628,00 kn sa PDV budući je Korisnik nije u sustavu PDV – a, te se odobrava razlika do maksimalnog iznosa potpore, odnosno </w:t>
      </w:r>
      <w:r>
        <w:rPr>
          <w:b/>
          <w:bCs/>
        </w:rPr>
        <w:t>8</w:t>
      </w:r>
      <w:r w:rsidRPr="00E7768D">
        <w:rPr>
          <w:b/>
          <w:bCs/>
        </w:rPr>
        <w:t>.</w:t>
      </w:r>
      <w:r>
        <w:rPr>
          <w:b/>
          <w:bCs/>
        </w:rPr>
        <w:t>139</w:t>
      </w:r>
      <w:r w:rsidRPr="00E7768D">
        <w:rPr>
          <w:b/>
          <w:bCs/>
        </w:rPr>
        <w:t>,</w:t>
      </w:r>
      <w:r>
        <w:rPr>
          <w:b/>
          <w:bCs/>
        </w:rPr>
        <w:t>6</w:t>
      </w:r>
      <w:r w:rsidRPr="00E7768D">
        <w:rPr>
          <w:b/>
          <w:bCs/>
        </w:rPr>
        <w:t>0</w:t>
      </w:r>
      <w:r>
        <w:t xml:space="preserve"> kn.</w:t>
      </w:r>
    </w:p>
    <w:p w:rsidR="00AE49C0" w:rsidRDefault="00AE49C0" w:rsidP="00AE49C0">
      <w:pPr>
        <w:ind w:left="-142"/>
        <w:jc w:val="both"/>
      </w:pPr>
      <w:r>
        <w:t xml:space="preserve">Zahtjevu za podmirenjem troškova nabave </w:t>
      </w:r>
      <w:proofErr w:type="spellStart"/>
      <w:r>
        <w:t>autoprikolice</w:t>
      </w:r>
      <w:proofErr w:type="spellEnd"/>
      <w:r>
        <w:t xml:space="preserve"> nije udovoljeno budući se time ne poboljšava poljoprivredna proizvodnja.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9) OPG ĐURO DUDAŠ, B. J. Jelačića 24 </w:t>
      </w:r>
      <w:r w:rsidRPr="008967B5">
        <w:t xml:space="preserve">iz </w:t>
      </w:r>
      <w:r>
        <w:t xml:space="preserve">Starih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traktorska freza i </w:t>
      </w:r>
      <w:proofErr w:type="spellStart"/>
      <w:r>
        <w:t>malčer</w:t>
      </w:r>
      <w:proofErr w:type="spellEnd"/>
      <w:r>
        <w:t xml:space="preserve"> – vrijednosti 22.360,00 kn sa PDV, budući Korisnik nije u sustavu PDV – a, te se odobrava se 70% vrijednosti ponuda, odnosno iznos od </w:t>
      </w:r>
      <w:r>
        <w:rPr>
          <w:b/>
        </w:rPr>
        <w:t>15.625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10) OPG JELENA BLAGOJEVIĆ, V. Nazora 33 </w:t>
      </w:r>
      <w:r w:rsidRPr="008967B5">
        <w:t xml:space="preserve">iz </w:t>
      </w:r>
      <w:proofErr w:type="spellStart"/>
      <w:r>
        <w:t>Orolika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502FC0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 xml:space="preserve">nabave podrivač – vrijednosti 29.865,63 kn sa PDV, budući Korisnik nije u sustavu PDV – a, te se odobrava maksimalni iznos od </w:t>
      </w:r>
      <w:r>
        <w:rPr>
          <w:b/>
        </w:rPr>
        <w:t>20.000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>11)</w:t>
      </w:r>
      <w:r w:rsidRPr="00924EF4">
        <w:t xml:space="preserve"> </w:t>
      </w:r>
      <w:r>
        <w:t xml:space="preserve">OPG MARICA ĐUZELLL, Školska 33 </w:t>
      </w:r>
      <w:r w:rsidRPr="008967B5">
        <w:t xml:space="preserve">iz </w:t>
      </w:r>
      <w:r>
        <w:t xml:space="preserve">Novih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traktorska freza – vrijednosti 9.950,00 kn sa PDV, budući Korisnik nije u sustavu PDV – a, te se odobrava se 80% vrijednosti ponuda, odnosno iznos od </w:t>
      </w:r>
      <w:r>
        <w:rPr>
          <w:b/>
        </w:rPr>
        <w:t>7.960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</w:t>
      </w:r>
      <w:r w:rsidR="0074520C">
        <w:t>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12) OPG PETAR ŠIBENIK, B. Radića 27 </w:t>
      </w:r>
      <w:r w:rsidRPr="008967B5">
        <w:t xml:space="preserve">iz </w:t>
      </w:r>
      <w:proofErr w:type="spellStart"/>
      <w:r>
        <w:t>Slakovaca</w:t>
      </w:r>
      <w:proofErr w:type="spellEnd"/>
      <w:r w:rsidRPr="008967B5">
        <w:t>,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utovarivač – vrijednosti 39.800,00 kn bez PDV, budući je Korisnik u sustavu PDV – a, te se odobrava maksimalni iznos od </w:t>
      </w:r>
      <w:r>
        <w:rPr>
          <w:b/>
        </w:rPr>
        <w:t>20.000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</w:t>
      </w:r>
      <w:r w:rsidR="0074520C">
        <w:t>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>13)</w:t>
      </w:r>
      <w:r w:rsidRPr="00DE12C4">
        <w:t xml:space="preserve"> </w:t>
      </w:r>
      <w:r>
        <w:t xml:space="preserve">OPG KORNELIJE BARIŠIĆ, Kolodvorska 53 </w:t>
      </w:r>
      <w:r w:rsidRPr="008967B5">
        <w:t xml:space="preserve">iz </w:t>
      </w:r>
      <w:r>
        <w:t>Nov</w:t>
      </w:r>
      <w:r w:rsidRPr="008967B5">
        <w:t xml:space="preserve">ih </w:t>
      </w:r>
      <w:proofErr w:type="spellStart"/>
      <w:r w:rsidRPr="008967B5"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pužnice pretovarne i hidraulike – vrijednosti 34.000,00 kn, te se odobrava iznos od 70% vrijednosti odnosno maksimalno </w:t>
      </w:r>
      <w:r>
        <w:rPr>
          <w:b/>
        </w:rPr>
        <w:t>20</w:t>
      </w:r>
      <w:r w:rsidRPr="00D120DA">
        <w:rPr>
          <w:b/>
        </w:rPr>
        <w:t>.</w:t>
      </w:r>
      <w:r>
        <w:rPr>
          <w:b/>
        </w:rPr>
        <w:t>00</w:t>
      </w:r>
      <w:r w:rsidRPr="00D120DA">
        <w:rPr>
          <w:b/>
        </w:rPr>
        <w:t>0,00</w:t>
      </w:r>
      <w:r>
        <w:t xml:space="preserve"> kn</w:t>
      </w:r>
      <w:r w:rsidR="0074520C">
        <w:t>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14) OPG MILAN MARTIĆ, Dr. F. Tuđmana 88 </w:t>
      </w:r>
      <w:r w:rsidRPr="008967B5">
        <w:t xml:space="preserve">iz </w:t>
      </w:r>
      <w:proofErr w:type="spellStart"/>
      <w:r>
        <w:t>Orolika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drljače – vrijednosti 26.970,00 kn sa PDV, budući Korisnik nije u sustavu PDV – a, te se odobrava iznos od </w:t>
      </w:r>
      <w:r>
        <w:rPr>
          <w:b/>
        </w:rPr>
        <w:t>18.879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</w:t>
      </w:r>
      <w:r w:rsidR="0074520C">
        <w:t>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15) OPG STEVAN VASILJEVIĆ, D. Kovačevića 17 </w:t>
      </w:r>
      <w:r w:rsidRPr="008967B5">
        <w:t xml:space="preserve">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tanjurače – vrijednosti 47.000,00 kn sa PDV, budući Korisnik nije u sustavu PDV – a, te se odobrava maksimalni iznos od </w:t>
      </w:r>
      <w:r>
        <w:rPr>
          <w:b/>
        </w:rPr>
        <w:t>20.000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>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>16</w:t>
      </w:r>
      <w:r w:rsidRPr="00777D7E">
        <w:t xml:space="preserve"> </w:t>
      </w:r>
      <w:r>
        <w:t xml:space="preserve">OPG ZORAN LOŠIĆ, B. </w:t>
      </w:r>
      <w:proofErr w:type="spellStart"/>
      <w:r>
        <w:t>Nušića</w:t>
      </w:r>
      <w:proofErr w:type="spellEnd"/>
      <w:r>
        <w:t xml:space="preserve"> 73 </w:t>
      </w:r>
      <w:r w:rsidRPr="008967B5">
        <w:t xml:space="preserve">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traktorska freza i prskalica – vrijednosti 27.600,00 kn bez PDV, budući je Korisnik u sustavu PDV – a, te se odobrava maksimalni iznos od </w:t>
      </w:r>
      <w:r>
        <w:rPr>
          <w:b/>
        </w:rPr>
        <w:t>19.320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 xml:space="preserve">17) OPG BLAŽ JAKŠIĆ, Kolodvorska 51A </w:t>
      </w:r>
      <w:r w:rsidRPr="008967B5">
        <w:t xml:space="preserve">iz </w:t>
      </w:r>
      <w:r>
        <w:t xml:space="preserve">Novih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</w:t>
      </w:r>
      <w:proofErr w:type="spellStart"/>
      <w:r>
        <w:t>malčer</w:t>
      </w:r>
      <w:proofErr w:type="spellEnd"/>
      <w:r>
        <w:t xml:space="preserve"> – vrijednosti 9.950,00 kn sa PDV, budući Korisnik nije u sustavu PDV – a, te se odobrava 80%, odnosno iznos od </w:t>
      </w:r>
      <w:r>
        <w:rPr>
          <w:b/>
        </w:rPr>
        <w:t>7.960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>18)</w:t>
      </w:r>
      <w:r w:rsidRPr="00E85633">
        <w:t xml:space="preserve"> </w:t>
      </w:r>
      <w:r>
        <w:t xml:space="preserve">OPG DRAGAN GAVRIĆ B. </w:t>
      </w:r>
      <w:proofErr w:type="spellStart"/>
      <w:r>
        <w:t>Radićevića</w:t>
      </w:r>
      <w:proofErr w:type="spellEnd"/>
      <w:r>
        <w:t xml:space="preserve"> 64 </w:t>
      </w:r>
      <w:r w:rsidRPr="008967B5">
        <w:t xml:space="preserve">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</w:t>
      </w:r>
      <w:r>
        <w:t xml:space="preserve">podmiruju se </w:t>
      </w:r>
      <w:r w:rsidRPr="008967B5">
        <w:t xml:space="preserve">troškovi </w:t>
      </w:r>
      <w:r>
        <w:t xml:space="preserve">nabave </w:t>
      </w:r>
      <w:proofErr w:type="spellStart"/>
      <w:r>
        <w:t>roto</w:t>
      </w:r>
      <w:proofErr w:type="spellEnd"/>
      <w:r>
        <w:t xml:space="preserve"> drljače – vrijednosti 44.000,00 kn bez PDV, budući je Korisnik u sustavu PDV – a, te se odobrava maksimalni iznos od </w:t>
      </w:r>
      <w:r>
        <w:rPr>
          <w:b/>
        </w:rPr>
        <w:t>20.000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E49C0" w:rsidRDefault="00AE49C0" w:rsidP="00AE49C0">
      <w:pPr>
        <w:ind w:left="-142"/>
        <w:jc w:val="both"/>
      </w:pPr>
    </w:p>
    <w:p w:rsidR="00AE49C0" w:rsidRDefault="00AE49C0" w:rsidP="00AE49C0">
      <w:pPr>
        <w:ind w:left="-142"/>
        <w:jc w:val="both"/>
      </w:pPr>
      <w:r>
        <w:t>19)</w:t>
      </w:r>
      <w:r w:rsidRPr="00437FCA">
        <w:t xml:space="preserve"> </w:t>
      </w:r>
      <w:r>
        <w:t xml:space="preserve">OPG LJUBICA LILIĆ, Dr. F. Tuđmana 73, </w:t>
      </w:r>
      <w:r w:rsidRPr="008967B5">
        <w:t xml:space="preserve">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podrivač i sijačica – vrijednosti 31.250,00 kn bez PDV, budući je Korisnik u sustavu PDV – a, te se odobrava maksimalni iznos od </w:t>
      </w:r>
      <w:r>
        <w:rPr>
          <w:b/>
        </w:rPr>
        <w:t>20.000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A42C59" w:rsidRDefault="00A42C59" w:rsidP="00AE49C0">
      <w:pPr>
        <w:ind w:left="-142"/>
        <w:jc w:val="both"/>
      </w:pPr>
    </w:p>
    <w:p w:rsidR="00A42C59" w:rsidRPr="002B1379" w:rsidRDefault="00A42C59" w:rsidP="00A42C59">
      <w:pPr>
        <w:ind w:left="-142"/>
        <w:jc w:val="both"/>
      </w:pPr>
      <w:r>
        <w:t>2</w:t>
      </w:r>
      <w:r>
        <w:t>0</w:t>
      </w:r>
      <w:r>
        <w:t xml:space="preserve">) NATURA, Stari Jankovci - Zahtjev za </w:t>
      </w:r>
      <w:r w:rsidRPr="002B1379">
        <w:rPr>
          <w:bCs/>
        </w:rPr>
        <w:t>Mjera 1.</w:t>
      </w:r>
      <w:r>
        <w:rPr>
          <w:b/>
        </w:rPr>
        <w:t xml:space="preserve"> </w:t>
      </w:r>
      <w:r>
        <w:t>Potpora za nabavu strojeva/alata nužnih za širenje i unapređenje poljoprivredne proizvodnje d</w:t>
      </w:r>
      <w:r w:rsidRPr="008967B5">
        <w:t>odijeljenom potporom podmiruj</w:t>
      </w:r>
      <w:r>
        <w:t>u se</w:t>
      </w:r>
      <w:r w:rsidRPr="008967B5">
        <w:t xml:space="preserve"> troškovi </w:t>
      </w:r>
      <w:r>
        <w:t>nabave kultivatora -</w:t>
      </w:r>
      <w:r w:rsidRPr="00D2152B">
        <w:t xml:space="preserve"> </w:t>
      </w:r>
      <w:r>
        <w:t xml:space="preserve">vrijednosti 57.700,00 kn bez PDV. Odobrava se maksimalni iznos potpore, odnosno </w:t>
      </w:r>
      <w:r w:rsidRPr="002B1379">
        <w:t>20.000,00 k</w:t>
      </w:r>
      <w:r>
        <w:t>u</w:t>
      </w:r>
      <w:r w:rsidRPr="002B1379">
        <w:t>n</w:t>
      </w:r>
      <w:r>
        <w:t>a.</w:t>
      </w:r>
    </w:p>
    <w:p w:rsidR="00AE49C0" w:rsidRDefault="00AE49C0" w:rsidP="00AE49C0">
      <w:pPr>
        <w:ind w:left="-142"/>
        <w:jc w:val="both"/>
      </w:pPr>
    </w:p>
    <w:p w:rsidR="00A42C59" w:rsidRDefault="00A42C59" w:rsidP="00A42C59">
      <w:pPr>
        <w:ind w:left="-142"/>
        <w:jc w:val="both"/>
      </w:pPr>
      <w:r>
        <w:t xml:space="preserve">Za </w:t>
      </w:r>
      <w:r w:rsidRPr="00650EE9">
        <w:t>OP</w:t>
      </w:r>
      <w:r>
        <w:t xml:space="preserve">G Dragan </w:t>
      </w:r>
      <w:proofErr w:type="spellStart"/>
      <w:r>
        <w:t>Milivojević</w:t>
      </w:r>
      <w:proofErr w:type="spellEnd"/>
      <w:r w:rsidRPr="00650EE9">
        <w:t xml:space="preserve"> iz </w:t>
      </w:r>
      <w:r>
        <w:t>Srijemskih Laza</w:t>
      </w:r>
      <w:r w:rsidRPr="00650EE9">
        <w:t xml:space="preserve">, </w:t>
      </w:r>
      <w:r>
        <w:t xml:space="preserve">zahtjev za </w:t>
      </w:r>
      <w:r w:rsidRPr="00650EE9">
        <w:t>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>Potpora za nabavu strojeva/alata nužnih za širenje i unapređenje poljoprivredne proizvodnje</w:t>
      </w:r>
      <w:r>
        <w:t xml:space="preserve"> za trimer -  odbijen zahtjev – može isti promijeniti za neki stroj koji će unaprijediti poljoprivrednu proizvodn</w:t>
      </w:r>
      <w:r>
        <w:t>ju prema prijedlogu Povjerenstva za dodjelu potpora gospodarstvenicima i poljoprivrednicima.</w:t>
      </w:r>
    </w:p>
    <w:p w:rsidR="00A42C59" w:rsidRDefault="00A42C59" w:rsidP="00AE49C0">
      <w:pPr>
        <w:ind w:left="-142"/>
        <w:jc w:val="both"/>
      </w:pPr>
    </w:p>
    <w:p w:rsidR="00A42C59" w:rsidRDefault="00A42C59" w:rsidP="00F77310">
      <w:pPr>
        <w:ind w:left="-142"/>
        <w:jc w:val="center"/>
      </w:pPr>
    </w:p>
    <w:p w:rsidR="00F77310" w:rsidRPr="008967B5" w:rsidRDefault="00F77310" w:rsidP="00F77310">
      <w:pPr>
        <w:ind w:left="-142"/>
        <w:jc w:val="center"/>
      </w:pPr>
      <w:bookmarkStart w:id="0" w:name="_GoBack"/>
      <w:bookmarkEnd w:id="0"/>
      <w:r>
        <w:t>Članak 2.</w:t>
      </w:r>
    </w:p>
    <w:p w:rsidR="00F77310" w:rsidRPr="00650EE9" w:rsidRDefault="00535937" w:rsidP="00535937">
      <w:pPr>
        <w:tabs>
          <w:tab w:val="center" w:pos="4536"/>
          <w:tab w:val="left" w:pos="5510"/>
        </w:tabs>
        <w:ind w:left="-142"/>
        <w:jc w:val="both"/>
        <w:rPr>
          <w:bCs/>
        </w:rPr>
      </w:pPr>
      <w:r>
        <w:rPr>
          <w:bCs/>
        </w:rPr>
        <w:tab/>
      </w:r>
      <w:r w:rsidR="00F77310" w:rsidRPr="00650EE9">
        <w:rPr>
          <w:bCs/>
        </w:rPr>
        <w:t>Sredstva za ovu namjenu osigurana su u proračunu Općine za 201</w:t>
      </w:r>
      <w:r w:rsidR="00F77310">
        <w:rPr>
          <w:bCs/>
        </w:rPr>
        <w:t>9</w:t>
      </w:r>
      <w:r w:rsidR="00F77310" w:rsidRPr="00650EE9">
        <w:rPr>
          <w:bCs/>
        </w:rPr>
        <w:t xml:space="preserve">. godinu, a općinski načelnik sklopiti će ugovor sa </w:t>
      </w:r>
      <w:r w:rsidR="00F77310">
        <w:rPr>
          <w:bCs/>
        </w:rPr>
        <w:t>gospodarstvenici</w:t>
      </w:r>
      <w:r w:rsidR="00F77310" w:rsidRPr="00650EE9">
        <w:rPr>
          <w:bCs/>
        </w:rPr>
        <w:t>ma u kojemu će biti regulirana sva prava i obveze.</w:t>
      </w:r>
    </w:p>
    <w:p w:rsidR="00F77310" w:rsidRPr="00650EE9" w:rsidRDefault="00F77310" w:rsidP="00F77310">
      <w:pPr>
        <w:tabs>
          <w:tab w:val="center" w:pos="4536"/>
          <w:tab w:val="left" w:pos="5510"/>
        </w:tabs>
      </w:pPr>
    </w:p>
    <w:p w:rsidR="00F77310" w:rsidRPr="00650EE9" w:rsidRDefault="00F77310" w:rsidP="00F77310">
      <w:pPr>
        <w:spacing w:line="360" w:lineRule="auto"/>
        <w:ind w:left="6372"/>
        <w:jc w:val="both"/>
      </w:pPr>
      <w:r w:rsidRPr="00650EE9">
        <w:t>Općinski načelnik</w:t>
      </w:r>
    </w:p>
    <w:p w:rsidR="0095572C" w:rsidRPr="0094121D" w:rsidRDefault="00F77310" w:rsidP="00A42C59">
      <w:pPr>
        <w:pStyle w:val="Default"/>
        <w:spacing w:line="360" w:lineRule="auto"/>
        <w:jc w:val="right"/>
        <w:rPr>
          <w:rFonts w:ascii="Arial" w:hAnsi="Arial" w:cs="Arial"/>
          <w:b/>
          <w:bCs/>
          <w:color w:val="FF0000"/>
        </w:rPr>
      </w:pPr>
      <w:r w:rsidRPr="00650EE9">
        <w:tab/>
        <w:t xml:space="preserve">Dragan Sudarević, </w:t>
      </w:r>
      <w:proofErr w:type="spellStart"/>
      <w:r w:rsidRPr="00650EE9">
        <w:t>ing</w:t>
      </w:r>
      <w:proofErr w:type="spellEnd"/>
      <w:r w:rsidRPr="00650EE9">
        <w:t xml:space="preserve"> el. </w:t>
      </w:r>
    </w:p>
    <w:p w:rsidR="00F31D81" w:rsidRPr="0094121D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b w:val="0"/>
          <w:bCs w:val="0"/>
          <w:color w:val="FF0000"/>
          <w:szCs w:val="24"/>
        </w:rPr>
      </w:pPr>
    </w:p>
    <w:sectPr w:rsidR="00F31D81" w:rsidRPr="0094121D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27C" w:rsidRDefault="00D9427C">
      <w:r>
        <w:separator/>
      </w:r>
    </w:p>
  </w:endnote>
  <w:endnote w:type="continuationSeparator" w:id="0">
    <w:p w:rsidR="00D9427C" w:rsidRDefault="00D94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27C" w:rsidRDefault="00D9427C">
      <w:r>
        <w:separator/>
      </w:r>
    </w:p>
  </w:footnote>
  <w:footnote w:type="continuationSeparator" w:id="0">
    <w:p w:rsidR="00D9427C" w:rsidRDefault="00D94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35937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B14FD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B438F"/>
    <w:rsid w:val="00AE0880"/>
    <w:rsid w:val="00AE49C0"/>
    <w:rsid w:val="00AE5094"/>
    <w:rsid w:val="00B35544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7BBD"/>
    <w:rsid w:val="00D9427C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41145"/>
    <w:rsid w:val="00E64A9D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5C47E6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4F781-DF8C-4EB7-916D-63679FFD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3</cp:revision>
  <cp:lastPrinted>2019-12-10T13:57:00Z</cp:lastPrinted>
  <dcterms:created xsi:type="dcterms:W3CDTF">2019-12-01T20:43:00Z</dcterms:created>
  <dcterms:modified xsi:type="dcterms:W3CDTF">2019-12-10T13:57:00Z</dcterms:modified>
</cp:coreProperties>
</file>